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97" w:rsidRPr="00FD3890" w:rsidRDefault="00EB1397" w:rsidP="00EB1397">
      <w:pPr>
        <w:widowControl w:val="0"/>
        <w:autoSpaceDE w:val="0"/>
        <w:autoSpaceDN w:val="0"/>
        <w:adjustRightInd w:val="0"/>
        <w:ind w:right="-1220"/>
        <w:jc w:val="center"/>
        <w:rPr>
          <w:rFonts w:cs="Times New Roman"/>
          <w:b/>
          <w:bCs/>
        </w:rPr>
      </w:pPr>
      <w:r w:rsidRPr="00FD3890">
        <w:rPr>
          <w:rFonts w:cs="Times New Roman"/>
          <w:b/>
          <w:bCs/>
        </w:rPr>
        <w:t>Форма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 xml:space="preserve">по передаче сведений о доходах, </w:t>
      </w:r>
      <w:r w:rsidR="001B5547">
        <w:rPr>
          <w:b/>
        </w:rPr>
        <w:t xml:space="preserve">расходах, </w:t>
      </w:r>
      <w:bookmarkStart w:id="0" w:name="_GoBack"/>
      <w:bookmarkEnd w:id="0"/>
      <w:r w:rsidRPr="00FD3890">
        <w:rPr>
          <w:rFonts w:cs="Times New Roman"/>
          <w:b/>
        </w:rPr>
        <w:t>об имуществе и обязательствах имущественного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характера руководителей муниципальных учреждений городского округа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Электросталь Московской области и членов их семей для размещения на официальном сайте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FD3890">
        <w:rPr>
          <w:rFonts w:cs="Times New Roman"/>
          <w:b/>
        </w:rPr>
        <w:t>городского округа Электросталь Московской области</w:t>
      </w:r>
      <w:r w:rsidRPr="00FD3890">
        <w:rPr>
          <w:rFonts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281"/>
        <w:gridCol w:w="1201"/>
        <w:gridCol w:w="1160"/>
        <w:gridCol w:w="1648"/>
        <w:gridCol w:w="996"/>
        <w:gridCol w:w="1434"/>
        <w:gridCol w:w="980"/>
        <w:gridCol w:w="996"/>
        <w:gridCol w:w="1434"/>
        <w:gridCol w:w="1677"/>
      </w:tblGrid>
      <w:tr w:rsidR="00FD3890" w:rsidRPr="00FD3890" w:rsidTr="004E3132">
        <w:trPr>
          <w:trHeight w:val="522"/>
        </w:trPr>
        <w:tc>
          <w:tcPr>
            <w:tcW w:w="21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FD3890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FD3890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FD3890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D3890" w:rsidRPr="00FD3890" w:rsidTr="004E3132">
        <w:trPr>
          <w:trHeight w:val="776"/>
        </w:trPr>
        <w:tc>
          <w:tcPr>
            <w:tcW w:w="2122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281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Площадь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Площадь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rPr>
                <w:rFonts w:cs="Times New Roman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B77" w:rsidRPr="00FD3890" w:rsidRDefault="00381B77" w:rsidP="004E3132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 xml:space="preserve">Колосницын </w:t>
            </w:r>
            <w:r w:rsidR="004E3132">
              <w:rPr>
                <w:rFonts w:cs="Times New Roman"/>
                <w:sz w:val="20"/>
              </w:rPr>
              <w:t>Артем Михайлович</w:t>
            </w:r>
          </w:p>
        </w:tc>
        <w:tc>
          <w:tcPr>
            <w:tcW w:w="12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Директор МБУ «ФСШ «ВОСТОК-Электросталь»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Pr="004E3132" w:rsidRDefault="004E3132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1 024 440,48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4E3132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Земельный участок</w:t>
            </w:r>
          </w:p>
          <w:p w:rsidR="004E3132" w:rsidRPr="00FD3890" w:rsidRDefault="004E3132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(дачный)</w:t>
            </w:r>
          </w:p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1286,0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 xml:space="preserve">Тойота </w:t>
            </w:r>
            <w:proofErr w:type="spellStart"/>
            <w:r w:rsidRPr="00FD3890">
              <w:rPr>
                <w:rFonts w:cs="Times New Roman"/>
                <w:sz w:val="20"/>
              </w:rPr>
              <w:t>Хайлендер</w:t>
            </w:r>
            <w:proofErr w:type="spellEnd"/>
            <w:r w:rsidRPr="00FD3890">
              <w:rPr>
                <w:rFonts w:cs="Times New Roman"/>
                <w:sz w:val="20"/>
              </w:rPr>
              <w:t xml:space="preserve"> (индивидуальная собственность)</w:t>
            </w:r>
          </w:p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4E3132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Земельный участок</w:t>
            </w:r>
          </w:p>
          <w:p w:rsidR="004E3132" w:rsidRPr="00FD3890" w:rsidRDefault="004E3132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(дачный)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1140,0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79,4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55,3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67,8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4E3132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22,0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81B77">
            <w:r w:rsidRPr="003868D4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4E3132">
            <w:r w:rsidRPr="002B7665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84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Баня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81B77">
            <w:r w:rsidRPr="003868D4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4E3132">
            <w:r w:rsidRPr="002B7665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E3132" w:rsidRPr="00FD3890" w:rsidTr="004E3132">
        <w:trPr>
          <w:trHeight w:val="210"/>
        </w:trPr>
        <w:tc>
          <w:tcPr>
            <w:tcW w:w="21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Колосницын Данила Артемович </w:t>
            </w:r>
          </w:p>
          <w:p w:rsidR="004E3132" w:rsidRPr="00FD3890" w:rsidRDefault="004E3132" w:rsidP="004E313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(несовершеннолетний ребенок)</w:t>
            </w:r>
          </w:p>
        </w:tc>
        <w:tc>
          <w:tcPr>
            <w:tcW w:w="12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Земельный участок</w:t>
            </w:r>
          </w:p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(дачный)</w:t>
            </w:r>
          </w:p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1286,0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DC0628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Земельный участок</w:t>
            </w:r>
          </w:p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(дачный)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1140,0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DC0628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3-комн. квартира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79,4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2-комн. квартира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55,3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2-комн. квартира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67,8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22,0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203,2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Баня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30,3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EB1397" w:rsidRPr="00FD3890" w:rsidRDefault="00EB1397" w:rsidP="00EB139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81B77" w:rsidRDefault="00381B77" w:rsidP="00381B7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81B77" w:rsidRDefault="00381B77" w:rsidP="00381B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сведений подтверждаю _________________________А.М.</w:t>
      </w:r>
      <w:r w:rsidR="004E31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Колосницын </w:t>
      </w:r>
    </w:p>
    <w:p w:rsidR="00381B77" w:rsidRDefault="00381B77" w:rsidP="00381B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«___»____________________20____г.</w:t>
      </w:r>
    </w:p>
    <w:p w:rsidR="00381B77" w:rsidRPr="00D41A29" w:rsidRDefault="00381B77" w:rsidP="00381B77">
      <w:pPr>
        <w:pStyle w:val="ConsPlusNonformat"/>
        <w:ind w:left="2832"/>
        <w:rPr>
          <w:rFonts w:ascii="Times New Roman" w:hAnsi="Times New Roman" w:cs="Times New Roman"/>
          <w:sz w:val="24"/>
          <w:szCs w:val="24"/>
        </w:rPr>
      </w:pPr>
    </w:p>
    <w:p w:rsidR="00EB1397" w:rsidRPr="00FD3890" w:rsidRDefault="00EB1397" w:rsidP="00EB1397">
      <w:pPr>
        <w:pStyle w:val="ConsPlusNonformat"/>
        <w:ind w:left="2832"/>
        <w:jc w:val="center"/>
        <w:rPr>
          <w:rFonts w:ascii="Times New Roman" w:hAnsi="Times New Roman" w:cs="Times New Roman"/>
          <w:sz w:val="22"/>
          <w:szCs w:val="22"/>
        </w:rPr>
      </w:pPr>
    </w:p>
    <w:p w:rsidR="0055480E" w:rsidRPr="00FD3890" w:rsidRDefault="001B5547">
      <w:pPr>
        <w:rPr>
          <w:sz w:val="22"/>
          <w:szCs w:val="22"/>
        </w:rPr>
      </w:pPr>
    </w:p>
    <w:sectPr w:rsidR="0055480E" w:rsidRPr="00FD3890" w:rsidSect="004E313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75"/>
    <w:rsid w:val="000517F1"/>
    <w:rsid w:val="001B5547"/>
    <w:rsid w:val="00317E9D"/>
    <w:rsid w:val="00381B77"/>
    <w:rsid w:val="004E3132"/>
    <w:rsid w:val="00613C75"/>
    <w:rsid w:val="00943790"/>
    <w:rsid w:val="00A20F96"/>
    <w:rsid w:val="00EB1397"/>
    <w:rsid w:val="00FD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40EC5-559F-4AE9-A084-E8A3BD0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9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1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Цацорина</dc:creator>
  <cp:keywords/>
  <dc:description/>
  <cp:lastModifiedBy>user</cp:lastModifiedBy>
  <cp:revision>7</cp:revision>
  <dcterms:created xsi:type="dcterms:W3CDTF">2019-04-17T07:16:00Z</dcterms:created>
  <dcterms:modified xsi:type="dcterms:W3CDTF">2021-04-29T08:14:00Z</dcterms:modified>
</cp:coreProperties>
</file>